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2840" w14:textId="77777777" w:rsidR="0075378E" w:rsidRDefault="0075378E" w:rsidP="0075378E">
      <w:r>
        <w:t>INCI</w:t>
      </w:r>
    </w:p>
    <w:p w14:paraId="2AAED56D" w14:textId="77777777" w:rsidR="0075378E" w:rsidRDefault="0075378E" w:rsidP="0075378E">
      <w:r>
        <w:t>LAVANDULA HYBRIDA ABRIAL HERB OIL</w:t>
      </w:r>
    </w:p>
    <w:p w14:paraId="103E7697" w14:textId="77777777" w:rsidR="0075378E" w:rsidRDefault="0075378E" w:rsidP="0075378E"/>
    <w:p w14:paraId="475836FA" w14:textId="77777777" w:rsidR="0075378E" w:rsidRDefault="0075378E" w:rsidP="0075378E">
      <w:r>
        <w:t>CAS</w:t>
      </w:r>
    </w:p>
    <w:p w14:paraId="1E41F089" w14:textId="77777777" w:rsidR="0075378E" w:rsidRDefault="0075378E" w:rsidP="0075378E">
      <w:r>
        <w:t>8022-15-9</w:t>
      </w:r>
    </w:p>
    <w:p w14:paraId="62B577D5" w14:textId="77777777" w:rsidR="0075378E" w:rsidRDefault="0075378E" w:rsidP="0075378E"/>
    <w:p w14:paraId="66C30BD4" w14:textId="77777777" w:rsidR="0075378E" w:rsidRDefault="0075378E" w:rsidP="0075378E">
      <w:r>
        <w:t>EINECS</w:t>
      </w:r>
    </w:p>
    <w:p w14:paraId="63A9C1F8" w14:textId="77777777" w:rsidR="0075378E" w:rsidRDefault="0075378E" w:rsidP="0075378E">
      <w:r>
        <w:t>294-470-6</w:t>
      </w:r>
    </w:p>
    <w:p w14:paraId="02832DE6" w14:textId="77777777" w:rsidR="0075378E" w:rsidRDefault="0075378E" w:rsidP="0075378E"/>
    <w:p w14:paraId="7D848C1F" w14:textId="77777777" w:rsidR="0075378E" w:rsidRDefault="0075378E" w:rsidP="0075378E">
      <w:r>
        <w:t>Charakteristika</w:t>
      </w:r>
    </w:p>
    <w:p w14:paraId="61006A9D" w14:textId="77777777" w:rsidR="0075378E" w:rsidRDefault="0075378E" w:rsidP="0075378E">
      <w:r>
        <w:t>Koncentrovaný přírodní esenciální olej na výrobu kosmetiky a svíček. Silice se získává destilací květů levandule vodní parou.</w:t>
      </w:r>
    </w:p>
    <w:p w14:paraId="6806E26C" w14:textId="77777777" w:rsidR="0075378E" w:rsidRDefault="0075378E" w:rsidP="0075378E"/>
    <w:p w14:paraId="6B293DD2" w14:textId="77777777" w:rsidR="0075378E" w:rsidRDefault="0075378E" w:rsidP="0075378E">
      <w:r>
        <w:t>Vůně: charakteristická – levandulová, květinová, jemně bylinná</w:t>
      </w:r>
    </w:p>
    <w:p w14:paraId="28359368" w14:textId="77777777" w:rsidR="0075378E" w:rsidRDefault="0075378E" w:rsidP="0075378E"/>
    <w:p w14:paraId="2A64C8D6" w14:textId="77777777" w:rsidR="0075378E" w:rsidRDefault="0075378E" w:rsidP="0075378E">
      <w:r>
        <w:t>Vzhled: čirá tekutina</w:t>
      </w:r>
    </w:p>
    <w:p w14:paraId="77797B3A" w14:textId="77777777" w:rsidR="0075378E" w:rsidRDefault="0075378E" w:rsidP="0075378E"/>
    <w:p w14:paraId="0A7956D6" w14:textId="77777777" w:rsidR="0075378E" w:rsidRDefault="0075378E" w:rsidP="0075378E">
      <w:r>
        <w:t>Barva: světle žlutá</w:t>
      </w:r>
    </w:p>
    <w:p w14:paraId="6C04FF78" w14:textId="77777777" w:rsidR="0075378E" w:rsidRDefault="0075378E" w:rsidP="0075378E"/>
    <w:p w14:paraId="16C9937C" w14:textId="77777777" w:rsidR="0075378E" w:rsidRDefault="0075378E" w:rsidP="0075378E">
      <w:r>
        <w:t xml:space="preserve">Hustota (při </w:t>
      </w:r>
      <w:proofErr w:type="gramStart"/>
      <w:r>
        <w:t>20°C</w:t>
      </w:r>
      <w:proofErr w:type="gramEnd"/>
      <w:r>
        <w:t>): 0,870–0,910g/cm3</w:t>
      </w:r>
    </w:p>
    <w:p w14:paraId="4E2BBD4F" w14:textId="77777777" w:rsidR="0075378E" w:rsidRDefault="0075378E" w:rsidP="0075378E"/>
    <w:p w14:paraId="7F0A618D" w14:textId="77777777" w:rsidR="0075378E" w:rsidRDefault="0075378E" w:rsidP="0075378E">
      <w:r>
        <w:t xml:space="preserve">Bod vzplanutí: </w:t>
      </w:r>
      <w:proofErr w:type="gramStart"/>
      <w:r>
        <w:t>80°C</w:t>
      </w:r>
      <w:proofErr w:type="gramEnd"/>
    </w:p>
    <w:p w14:paraId="4C4D66F7" w14:textId="77777777" w:rsidR="0075378E" w:rsidRDefault="0075378E" w:rsidP="0075378E"/>
    <w:p w14:paraId="5073FE9A" w14:textId="77777777" w:rsidR="0075378E" w:rsidRDefault="0075378E" w:rsidP="0075378E">
      <w:r>
        <w:t>Bod tání/tuhnutí &lt; -20 °C</w:t>
      </w:r>
    </w:p>
    <w:p w14:paraId="0CFB30DE" w14:textId="77777777" w:rsidR="0075378E" w:rsidRDefault="0075378E" w:rsidP="0075378E"/>
    <w:p w14:paraId="1B8E5CBD" w14:textId="77777777" w:rsidR="0075378E" w:rsidRDefault="0075378E" w:rsidP="0075378E">
      <w:r>
        <w:t>Účinky v kosmetice</w:t>
      </w:r>
    </w:p>
    <w:p w14:paraId="3F8878F4" w14:textId="77777777" w:rsidR="0075378E" w:rsidRDefault="0075378E" w:rsidP="0075378E">
      <w:r>
        <w:t>Má antiseptické, protizánětlivé a uklidňující účinky na pokožku.</w:t>
      </w:r>
    </w:p>
    <w:p w14:paraId="71950E9E" w14:textId="77777777" w:rsidR="0075378E" w:rsidRDefault="0075378E" w:rsidP="0075378E"/>
    <w:p w14:paraId="7E5EA567" w14:textId="77777777" w:rsidR="0075378E" w:rsidRDefault="0075378E" w:rsidP="0075378E">
      <w:r>
        <w:lastRenderedPageBreak/>
        <w:t>Díky vysokému obsahu antioxidantů chrání pokožku před působením volných radikálů a je účinná v boji proti vráskám.</w:t>
      </w:r>
    </w:p>
    <w:p w14:paraId="0FFC50BD" w14:textId="77777777" w:rsidR="0075378E" w:rsidRDefault="0075378E" w:rsidP="0075378E"/>
    <w:p w14:paraId="5DB220ED" w14:textId="77777777" w:rsidR="0075378E" w:rsidRDefault="0075378E" w:rsidP="0075378E">
      <w:r>
        <w:t>Je vhodná na pokožku se sklonem k akné, protože pomáhá regulovat tvorbu kožního mazu a působí antibakteriálně.</w:t>
      </w:r>
    </w:p>
    <w:p w14:paraId="15A5FBC4" w14:textId="77777777" w:rsidR="0075378E" w:rsidRDefault="0075378E" w:rsidP="0075378E"/>
    <w:p w14:paraId="1BB8559D" w14:textId="77777777" w:rsidR="0075378E" w:rsidRDefault="0075378E" w:rsidP="0075378E">
      <w:r>
        <w:t>Pomáhá redukovat pigmentové skvrny.</w:t>
      </w:r>
    </w:p>
    <w:p w14:paraId="09B91F7C" w14:textId="77777777" w:rsidR="0075378E" w:rsidRDefault="0075378E" w:rsidP="0075378E"/>
    <w:p w14:paraId="1DF99B69" w14:textId="77777777" w:rsidR="0075378E" w:rsidRDefault="0075378E" w:rsidP="0075378E">
      <w:r>
        <w:t>Pro své uklidňující účinky je vhodná na ošetření pokožky po nadměrném vystavení slunečnímu záření nebo po štípnutí hmyzem.</w:t>
      </w:r>
    </w:p>
    <w:p w14:paraId="0BCBC9F0" w14:textId="77777777" w:rsidR="0075378E" w:rsidRDefault="0075378E" w:rsidP="0075378E"/>
    <w:p w14:paraId="240EB7E8" w14:textId="77777777" w:rsidR="0075378E" w:rsidRDefault="0075378E" w:rsidP="0075378E">
      <w:r>
        <w:t>Podporuje růst vlasů, působí proti vypadávání vlasů a proti lupům.</w:t>
      </w:r>
    </w:p>
    <w:p w14:paraId="63B21034" w14:textId="77777777" w:rsidR="0075378E" w:rsidRDefault="0075378E" w:rsidP="0075378E"/>
    <w:p w14:paraId="41247B53" w14:textId="77777777" w:rsidR="0075378E" w:rsidRDefault="0075378E" w:rsidP="0075378E">
      <w:r>
        <w:t>Levandulová vůně má také repelentní, odpuzující účinek proti hmyzu – komárům, molům a muškám.</w:t>
      </w:r>
    </w:p>
    <w:p w14:paraId="2F9BF03A" w14:textId="77777777" w:rsidR="0075378E" w:rsidRDefault="0075378E" w:rsidP="0075378E"/>
    <w:p w14:paraId="0C5BA914" w14:textId="77777777" w:rsidR="0075378E" w:rsidRDefault="0075378E" w:rsidP="0075378E">
      <w:r>
        <w:t>V aromaterapii je oblíbená pro svoje relaxační a uklidňující účinky, pomáhá navodit duševní pohodu, odbourat stres a zabezpečit pokojný spánek.</w:t>
      </w:r>
    </w:p>
    <w:p w14:paraId="33722D19" w14:textId="77777777" w:rsidR="0075378E" w:rsidRDefault="0075378E" w:rsidP="0075378E"/>
    <w:p w14:paraId="3E38E0D6" w14:textId="77777777" w:rsidR="0075378E" w:rsidRDefault="0075378E" w:rsidP="0075378E">
      <w:r>
        <w:t>Použití v kosmetických produktech</w:t>
      </w:r>
    </w:p>
    <w:p w14:paraId="271659E5" w14:textId="77777777" w:rsidR="0075378E" w:rsidRDefault="0075378E" w:rsidP="0075378E">
      <w:r>
        <w:t>Do kosmetiky, mýdel, na výrobu vonných parfémových kompozicí, také vhodná na výrobu svíček a do aromalamp.</w:t>
      </w:r>
    </w:p>
    <w:p w14:paraId="1F836C1A" w14:textId="77777777" w:rsidR="0075378E" w:rsidRDefault="0075378E" w:rsidP="0075378E"/>
    <w:p w14:paraId="0FD6E6FB" w14:textId="77777777" w:rsidR="0075378E" w:rsidRDefault="0075378E" w:rsidP="0075378E">
      <w:r>
        <w:t>Nepoužívat v koncentrované formě!</w:t>
      </w:r>
    </w:p>
    <w:p w14:paraId="4267F43D" w14:textId="77777777" w:rsidR="0075378E" w:rsidRDefault="0075378E" w:rsidP="0075378E"/>
    <w:p w14:paraId="2911A5D2" w14:textId="77777777" w:rsidR="0075378E" w:rsidRDefault="0075378E" w:rsidP="0075378E">
      <w:r>
        <w:t>Země původu</w:t>
      </w:r>
    </w:p>
    <w:p w14:paraId="25134514" w14:textId="77777777" w:rsidR="0075378E" w:rsidRDefault="0075378E" w:rsidP="0075378E">
      <w:r>
        <w:t>Francie</w:t>
      </w:r>
    </w:p>
    <w:p w14:paraId="6F4DD74C" w14:textId="77777777" w:rsidR="0075378E" w:rsidRDefault="0075378E" w:rsidP="0075378E"/>
    <w:p w14:paraId="18495FF2" w14:textId="77777777" w:rsidR="0075378E" w:rsidRDefault="0075378E" w:rsidP="0075378E">
      <w:r>
        <w:t>Balení</w:t>
      </w:r>
    </w:p>
    <w:p w14:paraId="51F27897" w14:textId="77777777" w:rsidR="0075378E" w:rsidRDefault="0075378E" w:rsidP="0075378E">
      <w:r>
        <w:t>Ve skleněné lahvičce s kapacím uzávěrem (2x100ml).</w:t>
      </w:r>
    </w:p>
    <w:p w14:paraId="5E09231A" w14:textId="77777777" w:rsidR="0075378E" w:rsidRDefault="0075378E" w:rsidP="0075378E"/>
    <w:p w14:paraId="1F948C04" w14:textId="77777777" w:rsidR="0075378E" w:rsidRDefault="0075378E" w:rsidP="0075378E">
      <w:r>
        <w:t>Upozornění</w:t>
      </w:r>
    </w:p>
    <w:p w14:paraId="20CC3AB0" w14:textId="77777777" w:rsidR="0075378E" w:rsidRDefault="0075378E" w:rsidP="0075378E">
      <w:r>
        <w:t>Upozorňujeme, že jde o přírodní produkt, tj. mohou existovat rozdíly v barvě a vůni v závislosti od konkrétní šarže.</w:t>
      </w:r>
    </w:p>
    <w:p w14:paraId="55F4457B" w14:textId="77777777" w:rsidR="0075378E" w:rsidRDefault="0075378E" w:rsidP="0075378E"/>
    <w:p w14:paraId="171A6DD5" w14:textId="77777777" w:rsidR="0075378E" w:rsidRDefault="0075378E" w:rsidP="0075378E">
      <w:r>
        <w:t>Produktovou specifikaci včetně seznamu alergenů a bezpečnostní list si můžete stáhnout v záložce „Ke stažení“.</w:t>
      </w:r>
    </w:p>
    <w:p w14:paraId="6BF4384D" w14:textId="77777777" w:rsidR="0075378E" w:rsidRDefault="0075378E" w:rsidP="0075378E"/>
    <w:p w14:paraId="1320DD75" w14:textId="77777777" w:rsidR="0075378E" w:rsidRDefault="0075378E" w:rsidP="0075378E">
      <w:r>
        <w:t>OZNAČENÍ PODLE NAŘÍZENÍ EVROPSKÉHO PARLAMENTU A RADY (ES) č. 1272/2008</w:t>
      </w:r>
    </w:p>
    <w:p w14:paraId="6EDC922A" w14:textId="77777777" w:rsidR="0075378E" w:rsidRDefault="0075378E" w:rsidP="0075378E">
      <w:r>
        <w:t xml:space="preserve"> </w:t>
      </w:r>
    </w:p>
    <w:p w14:paraId="1EE04C19" w14:textId="77777777" w:rsidR="0075378E" w:rsidRDefault="0075378E" w:rsidP="0075378E">
      <w:r>
        <w:t>Varování</w:t>
      </w:r>
    </w:p>
    <w:p w14:paraId="1DD411DB" w14:textId="77777777" w:rsidR="0075378E" w:rsidRDefault="0075378E" w:rsidP="0075378E"/>
    <w:p w14:paraId="6BBDCFEE" w14:textId="77777777" w:rsidR="0075378E" w:rsidRDefault="0075378E" w:rsidP="0075378E">
      <w:proofErr w:type="gramStart"/>
      <w:r>
        <w:t xml:space="preserve">Alergeny:  </w:t>
      </w:r>
      <w:proofErr w:type="spellStart"/>
      <w:r>
        <w:t>Linalool</w:t>
      </w:r>
      <w:proofErr w:type="spellEnd"/>
      <w:proofErr w:type="gramEnd"/>
      <w:r>
        <w:t xml:space="preserve">, Limonene, Limonene, Geraniol, </w:t>
      </w:r>
      <w:proofErr w:type="spellStart"/>
      <w:r>
        <w:t>Coumarin</w:t>
      </w:r>
      <w:proofErr w:type="spellEnd"/>
    </w:p>
    <w:p w14:paraId="6BDEC157" w14:textId="77777777" w:rsidR="0075378E" w:rsidRDefault="0075378E" w:rsidP="0075378E"/>
    <w:p w14:paraId="5BAC0563" w14:textId="77777777" w:rsidR="0075378E" w:rsidRDefault="0075378E" w:rsidP="0075378E">
      <w:r>
        <w:t>Nebezpečné složky: LAVANDULA HYBRIDA ABRIAL HERB OIL</w:t>
      </w:r>
    </w:p>
    <w:p w14:paraId="71579E9F" w14:textId="77777777" w:rsidR="0075378E" w:rsidRDefault="0075378E" w:rsidP="0075378E"/>
    <w:p w14:paraId="496D3D09" w14:textId="77777777" w:rsidR="0075378E" w:rsidRDefault="0075378E" w:rsidP="0075378E">
      <w:r>
        <w:t>H317 – Může vyvolat alergickou kožní reakci.</w:t>
      </w:r>
    </w:p>
    <w:p w14:paraId="7ECB6519" w14:textId="77777777" w:rsidR="0075378E" w:rsidRDefault="0075378E" w:rsidP="0075378E"/>
    <w:p w14:paraId="5BF26053" w14:textId="77777777" w:rsidR="0075378E" w:rsidRDefault="0075378E" w:rsidP="0075378E">
      <w:r>
        <w:t>H319 – Způsobuje vážné podráždění očí.</w:t>
      </w:r>
    </w:p>
    <w:p w14:paraId="7C662DE2" w14:textId="77777777" w:rsidR="0075378E" w:rsidRDefault="0075378E" w:rsidP="0075378E"/>
    <w:p w14:paraId="76FB4038" w14:textId="77777777" w:rsidR="0075378E" w:rsidRDefault="0075378E" w:rsidP="0075378E">
      <w:r>
        <w:t>H412 – Škodlivý pro vodní organismy, s dlouhodobými účinky.</w:t>
      </w:r>
    </w:p>
    <w:p w14:paraId="1FDB8DC5" w14:textId="77777777" w:rsidR="0075378E" w:rsidRDefault="0075378E" w:rsidP="0075378E"/>
    <w:p w14:paraId="44DA87EC" w14:textId="77777777" w:rsidR="0075378E" w:rsidRDefault="0075378E" w:rsidP="0075378E">
      <w:r>
        <w:t>P261 – Zamezte vdechování prachu/dýmu/plynu/mlhy/par/aerosolů.</w:t>
      </w:r>
    </w:p>
    <w:p w14:paraId="0E9D3BE8" w14:textId="77777777" w:rsidR="0075378E" w:rsidRDefault="0075378E" w:rsidP="0075378E"/>
    <w:p w14:paraId="410FFE96" w14:textId="77777777" w:rsidR="0075378E" w:rsidRDefault="0075378E" w:rsidP="0075378E">
      <w:r>
        <w:t>P273 – Zabraňte uvolnění do životního prostředí.</w:t>
      </w:r>
    </w:p>
    <w:p w14:paraId="1DA68906" w14:textId="77777777" w:rsidR="0075378E" w:rsidRDefault="0075378E" w:rsidP="0075378E"/>
    <w:p w14:paraId="18E37E6D" w14:textId="77777777" w:rsidR="0075378E" w:rsidRDefault="0075378E" w:rsidP="0075378E">
      <w:r>
        <w:t>P280 – Používejte ochranné rukavice/ochranný oděv/ochranné brýle/obličejový štít.</w:t>
      </w:r>
    </w:p>
    <w:p w14:paraId="6A75EDDE" w14:textId="77777777" w:rsidR="0075378E" w:rsidRDefault="0075378E" w:rsidP="0075378E"/>
    <w:p w14:paraId="4933486C" w14:textId="77777777" w:rsidR="0075378E" w:rsidRDefault="0075378E" w:rsidP="0075378E">
      <w:r>
        <w:t>P333 + P313 – Při podráždění kůže nebo vyrážce: Vyhledejte lékařskou pomoc/ošetření.</w:t>
      </w:r>
    </w:p>
    <w:p w14:paraId="4F6E2ADB" w14:textId="77777777" w:rsidR="0075378E" w:rsidRDefault="0075378E" w:rsidP="0075378E"/>
    <w:p w14:paraId="506EE24F" w14:textId="77777777" w:rsidR="0075378E" w:rsidRDefault="0075378E" w:rsidP="0075378E">
      <w:r>
        <w:t>P337 + P313 – Přetrvává-li podráždění očí: Vyhledejte lékařskou pomoc/ošetření.</w:t>
      </w:r>
    </w:p>
    <w:p w14:paraId="48ECC6DE" w14:textId="77777777" w:rsidR="0075378E" w:rsidRDefault="0075378E" w:rsidP="0075378E"/>
    <w:p w14:paraId="3E960824" w14:textId="77777777" w:rsidR="0075378E" w:rsidRDefault="0075378E" w:rsidP="0075378E">
      <w:r>
        <w:t>P362+P364 – Kontaminovaný oděv svlékněte a před opětovným použitím ho vyperte.</w:t>
      </w:r>
    </w:p>
    <w:p w14:paraId="1CC33096" w14:textId="77777777" w:rsidR="0075378E" w:rsidRDefault="0075378E" w:rsidP="0075378E"/>
    <w:p w14:paraId="123E48AC" w14:textId="072BA65D" w:rsidR="00E73FA6" w:rsidRDefault="0075378E" w:rsidP="0075378E">
      <w:r>
        <w:t>P501 – Odstraňte obsah/obal ve spalovně odpadů.</w:t>
      </w:r>
    </w:p>
    <w:sectPr w:rsidR="00E7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6"/>
    <w:rsid w:val="00503C80"/>
    <w:rsid w:val="0075378E"/>
    <w:rsid w:val="00E7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074E1-2B45-40B1-9FEC-A47AA79B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3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3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3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3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3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3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3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3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F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F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F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F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F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F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F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F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F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F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2026-02-20T10:28:00Z</dcterms:created>
  <dcterms:modified xsi:type="dcterms:W3CDTF">2026-02-20T10:28:00Z</dcterms:modified>
</cp:coreProperties>
</file>