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82771" w14:textId="77777777" w:rsidR="00466314" w:rsidRPr="00466314" w:rsidRDefault="00466314" w:rsidP="00466314">
      <w:pPr>
        <w:rPr>
          <w:b/>
          <w:bCs/>
        </w:rPr>
      </w:pPr>
      <w:r w:rsidRPr="00466314">
        <w:rPr>
          <w:b/>
          <w:bCs/>
        </w:rPr>
        <w:t>Charakteristika</w:t>
      </w:r>
    </w:p>
    <w:p w14:paraId="71ADD072" w14:textId="77777777" w:rsidR="00466314" w:rsidRPr="00466314" w:rsidRDefault="00466314" w:rsidP="00466314">
      <w:r w:rsidRPr="00466314">
        <w:t>Dřevěný perforovaný knot do svíček vyrobený z přírodního bukového dřeva bez impregnace. Perforace knotu umožní vosku pronikat knotem, což způsobuje lepší hoření svíčky. Plamen je při hoření stabilní, bez zápachu, bez kouře a netoxický. Knot nemá praskající efekt.</w:t>
      </w:r>
    </w:p>
    <w:p w14:paraId="3422A0AC" w14:textId="77777777" w:rsidR="00466314" w:rsidRPr="00466314" w:rsidRDefault="00466314" w:rsidP="00466314">
      <w:r w:rsidRPr="00466314">
        <w:t>Součástí knotu je kovový držák, do kterého se knot upevní.</w:t>
      </w:r>
    </w:p>
    <w:p w14:paraId="2F7AB8AF" w14:textId="77777777" w:rsidR="00466314" w:rsidRPr="00466314" w:rsidRDefault="00466314" w:rsidP="00466314">
      <w:pPr>
        <w:rPr>
          <w:b/>
          <w:bCs/>
        </w:rPr>
      </w:pPr>
      <w:r w:rsidRPr="00466314">
        <w:rPr>
          <w:b/>
          <w:bCs/>
        </w:rPr>
        <w:t>Použití</w:t>
      </w:r>
    </w:p>
    <w:p w14:paraId="120BCF05" w14:textId="77777777" w:rsidR="00466314" w:rsidRPr="00466314" w:rsidRDefault="00466314" w:rsidP="00466314">
      <w:hyperlink r:id="rId4" w:tgtFrame="_blank" w:history="1">
        <w:r w:rsidRPr="00466314">
          <w:rPr>
            <w:rStyle w:val="Hypertextovodkaz"/>
          </w:rPr>
          <w:t>vosky vhodné do nádob</w:t>
        </w:r>
      </w:hyperlink>
    </w:p>
    <w:p w14:paraId="6A11A431" w14:textId="77777777" w:rsidR="00466314" w:rsidRPr="00466314" w:rsidRDefault="00466314" w:rsidP="00466314">
      <w:pPr>
        <w:rPr>
          <w:b/>
          <w:bCs/>
        </w:rPr>
      </w:pPr>
      <w:r w:rsidRPr="00466314">
        <w:rPr>
          <w:b/>
          <w:bCs/>
        </w:rPr>
        <w:t>Rozměr</w:t>
      </w:r>
    </w:p>
    <w:p w14:paraId="41D4E08A" w14:textId="77777777" w:rsidR="00466314" w:rsidRPr="00466314" w:rsidRDefault="00466314" w:rsidP="00466314">
      <w:r w:rsidRPr="00466314">
        <w:t xml:space="preserve">Délka </w:t>
      </w:r>
      <w:proofErr w:type="gramStart"/>
      <w:r w:rsidRPr="00466314">
        <w:t>8cm</w:t>
      </w:r>
      <w:proofErr w:type="gramEnd"/>
      <w:r w:rsidRPr="00466314">
        <w:t xml:space="preserve">, šířka 0,8cm, tloušťka </w:t>
      </w:r>
      <w:proofErr w:type="gramStart"/>
      <w:r w:rsidRPr="00466314">
        <w:t>1mm</w:t>
      </w:r>
      <w:proofErr w:type="gramEnd"/>
    </w:p>
    <w:p w14:paraId="1EB6E7D3" w14:textId="77777777" w:rsidR="00466314" w:rsidRPr="00466314" w:rsidRDefault="00466314" w:rsidP="00466314">
      <w:pPr>
        <w:rPr>
          <w:b/>
          <w:bCs/>
        </w:rPr>
      </w:pPr>
      <w:r w:rsidRPr="00466314">
        <w:rPr>
          <w:b/>
          <w:bCs/>
        </w:rPr>
        <w:t>Průměr svíčky</w:t>
      </w:r>
    </w:p>
    <w:p w14:paraId="69E84D63" w14:textId="77777777" w:rsidR="00466314" w:rsidRPr="00466314" w:rsidRDefault="00466314" w:rsidP="00466314">
      <w:r w:rsidRPr="00466314">
        <w:t xml:space="preserve">Nádoby (sklenice/keramika apod.) s průměrem </w:t>
      </w:r>
      <w:proofErr w:type="gramStart"/>
      <w:r w:rsidRPr="00466314">
        <w:t>4-5cm</w:t>
      </w:r>
      <w:proofErr w:type="gramEnd"/>
      <w:r w:rsidRPr="00466314">
        <w:t xml:space="preserve"> (tj. není vhodný pro volně stojící svíčky z forem).</w:t>
      </w:r>
    </w:p>
    <w:p w14:paraId="0FEDB09A" w14:textId="77777777" w:rsidR="00466314" w:rsidRPr="00466314" w:rsidRDefault="00466314" w:rsidP="00466314">
      <w:pPr>
        <w:rPr>
          <w:b/>
          <w:bCs/>
        </w:rPr>
      </w:pPr>
      <w:r w:rsidRPr="00466314">
        <w:rPr>
          <w:b/>
          <w:bCs/>
        </w:rPr>
        <w:t>Země původu</w:t>
      </w:r>
    </w:p>
    <w:p w14:paraId="2C9CAB0F" w14:textId="77777777" w:rsidR="00466314" w:rsidRPr="00466314" w:rsidRDefault="00466314" w:rsidP="00466314">
      <w:r w:rsidRPr="00466314">
        <w:t>EU</w:t>
      </w:r>
    </w:p>
    <w:p w14:paraId="115B3140" w14:textId="77777777" w:rsidR="00466314" w:rsidRPr="00466314" w:rsidRDefault="00466314" w:rsidP="00466314">
      <w:pPr>
        <w:rPr>
          <w:b/>
          <w:bCs/>
        </w:rPr>
      </w:pPr>
      <w:r w:rsidRPr="00466314">
        <w:rPr>
          <w:b/>
          <w:bCs/>
        </w:rPr>
        <w:t>Balení</w:t>
      </w:r>
    </w:p>
    <w:p w14:paraId="727D0CB5" w14:textId="77777777" w:rsidR="00466314" w:rsidRPr="00466314" w:rsidRDefault="00466314" w:rsidP="00466314">
      <w:r w:rsidRPr="00466314">
        <w:t>1ks knot + 1ks kovový držák</w:t>
      </w:r>
    </w:p>
    <w:p w14:paraId="425D7F41" w14:textId="77777777" w:rsidR="00466314" w:rsidRPr="00466314" w:rsidRDefault="00466314" w:rsidP="00466314">
      <w:pPr>
        <w:rPr>
          <w:b/>
          <w:bCs/>
        </w:rPr>
      </w:pPr>
      <w:r w:rsidRPr="00466314">
        <w:rPr>
          <w:b/>
          <w:bCs/>
        </w:rPr>
        <w:t>Postup výroby</w:t>
      </w:r>
    </w:p>
    <w:p w14:paraId="17E7B210" w14:textId="77777777" w:rsidR="00466314" w:rsidRPr="00466314" w:rsidRDefault="00466314" w:rsidP="00466314">
      <w:r w:rsidRPr="00466314">
        <w:t xml:space="preserve">Kovový držák vložte do středu nádoby. Pokud je knot delší, zkraťte ho tak, aby po zalití voskem ze svíčky vyčníval jen cca </w:t>
      </w:r>
      <w:proofErr w:type="gramStart"/>
      <w:r w:rsidRPr="00466314">
        <w:t>3-5mm</w:t>
      </w:r>
      <w:proofErr w:type="gramEnd"/>
      <w:r w:rsidRPr="00466314">
        <w:t>.</w:t>
      </w:r>
    </w:p>
    <w:p w14:paraId="2EA6D44C" w14:textId="77777777" w:rsidR="00466314" w:rsidRPr="00466314" w:rsidRDefault="00466314" w:rsidP="00466314">
      <w:pPr>
        <w:rPr>
          <w:b/>
          <w:bCs/>
        </w:rPr>
      </w:pPr>
      <w:r w:rsidRPr="00466314">
        <w:rPr>
          <w:b/>
          <w:bCs/>
        </w:rPr>
        <w:t>Upozornění</w:t>
      </w:r>
    </w:p>
    <w:p w14:paraId="512B4232" w14:textId="77777777" w:rsidR="00466314" w:rsidRPr="00466314" w:rsidRDefault="00466314" w:rsidP="00466314">
      <w:r w:rsidRPr="00466314">
        <w:t>Prohlášení o shodě si můžete stáhnout v záložce "Ke stažení".</w:t>
      </w:r>
    </w:p>
    <w:p w14:paraId="5DCF882A" w14:textId="77777777" w:rsidR="00F745CB" w:rsidRDefault="00F745CB"/>
    <w:sectPr w:rsidR="00F74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CB"/>
    <w:rsid w:val="00466314"/>
    <w:rsid w:val="00503C80"/>
    <w:rsid w:val="00F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38438-933A-4E8F-B94A-A45EBBFD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4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4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4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4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4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4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4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4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4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4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4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4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45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45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45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45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45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45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4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4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4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4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4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45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45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45C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4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45C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45C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6631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6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ydlovysvet.cz/cs/194-vosk-na-svicky?vhodny-do-nadob=ano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Zdeněk</dc:creator>
  <cp:keywords/>
  <dc:description/>
  <cp:lastModifiedBy>Karel Zdeněk</cp:lastModifiedBy>
  <cp:revision>2</cp:revision>
  <dcterms:created xsi:type="dcterms:W3CDTF">2026-02-20T11:12:00Z</dcterms:created>
  <dcterms:modified xsi:type="dcterms:W3CDTF">2026-02-20T11:12:00Z</dcterms:modified>
</cp:coreProperties>
</file>