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4A5D7" w14:textId="77777777" w:rsidR="0098220C" w:rsidRPr="0098220C" w:rsidRDefault="0098220C" w:rsidP="0098220C">
      <w:pPr>
        <w:rPr>
          <w:b/>
          <w:bCs/>
        </w:rPr>
      </w:pPr>
      <w:r w:rsidRPr="0098220C">
        <w:rPr>
          <w:b/>
          <w:bCs/>
        </w:rPr>
        <w:t>INCI</w:t>
      </w:r>
    </w:p>
    <w:p w14:paraId="20BAE520" w14:textId="77777777" w:rsidR="0098220C" w:rsidRPr="0098220C" w:rsidRDefault="0098220C" w:rsidP="0098220C">
      <w:proofErr w:type="spellStart"/>
      <w:r w:rsidRPr="0098220C">
        <w:t>Sodium</w:t>
      </w:r>
      <w:proofErr w:type="spellEnd"/>
      <w:r w:rsidRPr="0098220C">
        <w:t xml:space="preserve"> Chloride (</w:t>
      </w:r>
      <w:proofErr w:type="spellStart"/>
      <w:r w:rsidRPr="0098220C">
        <w:t>NaCl</w:t>
      </w:r>
      <w:proofErr w:type="spellEnd"/>
      <w:r w:rsidRPr="0098220C">
        <w:t>)</w:t>
      </w:r>
    </w:p>
    <w:p w14:paraId="3CF4C30F" w14:textId="77777777" w:rsidR="0098220C" w:rsidRPr="0098220C" w:rsidRDefault="0098220C" w:rsidP="0098220C">
      <w:pPr>
        <w:rPr>
          <w:b/>
          <w:bCs/>
        </w:rPr>
      </w:pPr>
      <w:r w:rsidRPr="0098220C">
        <w:rPr>
          <w:b/>
          <w:bCs/>
        </w:rPr>
        <w:t>CAS</w:t>
      </w:r>
    </w:p>
    <w:p w14:paraId="14EBE667" w14:textId="77777777" w:rsidR="0098220C" w:rsidRPr="0098220C" w:rsidRDefault="0098220C" w:rsidP="0098220C">
      <w:r w:rsidRPr="0098220C">
        <w:t>7647-14-5</w:t>
      </w:r>
    </w:p>
    <w:p w14:paraId="38F2A9A0" w14:textId="77777777" w:rsidR="0098220C" w:rsidRPr="0098220C" w:rsidRDefault="0098220C" w:rsidP="0098220C">
      <w:pPr>
        <w:rPr>
          <w:b/>
          <w:bCs/>
        </w:rPr>
      </w:pPr>
      <w:r w:rsidRPr="0098220C">
        <w:rPr>
          <w:b/>
          <w:bCs/>
        </w:rPr>
        <w:t>EINECS</w:t>
      </w:r>
    </w:p>
    <w:p w14:paraId="50623F68" w14:textId="77777777" w:rsidR="0098220C" w:rsidRPr="0098220C" w:rsidRDefault="0098220C" w:rsidP="0098220C">
      <w:r w:rsidRPr="0098220C">
        <w:t>231-298-3</w:t>
      </w:r>
    </w:p>
    <w:p w14:paraId="64276247" w14:textId="77777777" w:rsidR="0098220C" w:rsidRPr="0098220C" w:rsidRDefault="0098220C" w:rsidP="0098220C">
      <w:pPr>
        <w:rPr>
          <w:b/>
          <w:bCs/>
        </w:rPr>
      </w:pPr>
      <w:r w:rsidRPr="0098220C">
        <w:rPr>
          <w:b/>
          <w:bCs/>
        </w:rPr>
        <w:t>Charakteristika</w:t>
      </w:r>
    </w:p>
    <w:p w14:paraId="55F23467" w14:textId="77777777" w:rsidR="0098220C" w:rsidRPr="0098220C" w:rsidRDefault="0098220C" w:rsidP="0098220C">
      <w:r w:rsidRPr="0098220C">
        <w:t xml:space="preserve">Himalájská sůl se těží v Pákistánu, v solných dolech </w:t>
      </w:r>
      <w:proofErr w:type="spellStart"/>
      <w:r w:rsidRPr="0098220C">
        <w:t>Khewra</w:t>
      </w:r>
      <w:proofErr w:type="spellEnd"/>
      <w:r w:rsidRPr="0098220C">
        <w:t xml:space="preserve">. Tyto doly se nachází asi </w:t>
      </w:r>
      <w:proofErr w:type="gramStart"/>
      <w:r w:rsidRPr="0098220C">
        <w:t>300km</w:t>
      </w:r>
      <w:proofErr w:type="gramEnd"/>
      <w:r w:rsidRPr="0098220C">
        <w:t xml:space="preserve"> od Himalájí a jsou druhým největším solným dolem na světě. Jedná se o čistě přírodní produkt s vysokým obsahem minerálních látek a živin.</w:t>
      </w:r>
    </w:p>
    <w:p w14:paraId="47D141DD" w14:textId="77777777" w:rsidR="0098220C" w:rsidRPr="0098220C" w:rsidRDefault="0098220C" w:rsidP="0098220C">
      <w:r w:rsidRPr="0098220C">
        <w:t xml:space="preserve">Vzhled: krystaly </w:t>
      </w:r>
      <w:proofErr w:type="gramStart"/>
      <w:r w:rsidRPr="0098220C">
        <w:t>5-7mm</w:t>
      </w:r>
      <w:proofErr w:type="gramEnd"/>
    </w:p>
    <w:p w14:paraId="41D88B16" w14:textId="77777777" w:rsidR="0098220C" w:rsidRPr="0098220C" w:rsidRDefault="0098220C" w:rsidP="0098220C">
      <w:r w:rsidRPr="0098220C">
        <w:t>Barva: bílo-červeno-růžová</w:t>
      </w:r>
    </w:p>
    <w:p w14:paraId="2B5C8FA1" w14:textId="77777777" w:rsidR="0098220C" w:rsidRPr="0098220C" w:rsidRDefault="0098220C" w:rsidP="0098220C">
      <w:r w:rsidRPr="0098220C">
        <w:t>Vůně: bez zápachu</w:t>
      </w:r>
    </w:p>
    <w:p w14:paraId="18FED5A7" w14:textId="77777777" w:rsidR="0098220C" w:rsidRPr="0098220C" w:rsidRDefault="0098220C" w:rsidP="0098220C">
      <w:r w:rsidRPr="0098220C">
        <w:t xml:space="preserve">Rozpustnost: rozpustná ve </w:t>
      </w:r>
      <w:proofErr w:type="gramStart"/>
      <w:r w:rsidRPr="0098220C">
        <w:t>vodě - 359g</w:t>
      </w:r>
      <w:proofErr w:type="gramEnd"/>
      <w:r w:rsidRPr="0098220C">
        <w:t xml:space="preserve">/l při </w:t>
      </w:r>
      <w:proofErr w:type="gramStart"/>
      <w:r w:rsidRPr="0098220C">
        <w:t>20°C</w:t>
      </w:r>
      <w:proofErr w:type="gramEnd"/>
      <w:r w:rsidRPr="0098220C">
        <w:t>, rozpustná v glycerolu</w:t>
      </w:r>
    </w:p>
    <w:p w14:paraId="03572A0F" w14:textId="77777777" w:rsidR="0098220C" w:rsidRPr="0098220C" w:rsidRDefault="0098220C" w:rsidP="0098220C">
      <w:r w:rsidRPr="0098220C">
        <w:t>Hustota: 2,1615g/cm</w:t>
      </w:r>
      <w:r w:rsidRPr="0098220C">
        <w:rPr>
          <w:vertAlign w:val="superscript"/>
        </w:rPr>
        <w:t>3</w:t>
      </w:r>
    </w:p>
    <w:p w14:paraId="41F53261" w14:textId="77777777" w:rsidR="0098220C" w:rsidRPr="0098220C" w:rsidRDefault="0098220C" w:rsidP="0098220C">
      <w:r w:rsidRPr="0098220C">
        <w:t xml:space="preserve">Bod tání/Bod tuhnutí: </w:t>
      </w:r>
      <w:proofErr w:type="gramStart"/>
      <w:r w:rsidRPr="0098220C">
        <w:t>801°C</w:t>
      </w:r>
      <w:proofErr w:type="gramEnd"/>
    </w:p>
    <w:p w14:paraId="769A7E2A" w14:textId="77777777" w:rsidR="0098220C" w:rsidRPr="0098220C" w:rsidRDefault="0098220C" w:rsidP="0098220C">
      <w:r w:rsidRPr="0098220C">
        <w:t>pH: 6–9</w:t>
      </w:r>
    </w:p>
    <w:p w14:paraId="1FE703AD" w14:textId="77777777" w:rsidR="0098220C" w:rsidRPr="0098220C" w:rsidRDefault="0098220C" w:rsidP="0098220C">
      <w:pPr>
        <w:rPr>
          <w:b/>
          <w:bCs/>
        </w:rPr>
      </w:pPr>
      <w:r w:rsidRPr="0098220C">
        <w:rPr>
          <w:b/>
          <w:bCs/>
        </w:rPr>
        <w:t>Minerální složení</w:t>
      </w:r>
    </w:p>
    <w:p w14:paraId="7C84C568" w14:textId="77777777" w:rsidR="0098220C" w:rsidRPr="0098220C" w:rsidRDefault="0098220C" w:rsidP="0098220C">
      <w:proofErr w:type="spellStart"/>
      <w:r w:rsidRPr="0098220C">
        <w:t>NaCl</w:t>
      </w:r>
      <w:proofErr w:type="spellEnd"/>
      <w:r w:rsidRPr="0098220C">
        <w:t xml:space="preserve">: min. </w:t>
      </w:r>
      <w:proofErr w:type="gramStart"/>
      <w:r w:rsidRPr="0098220C">
        <w:t>85,00%</w:t>
      </w:r>
      <w:proofErr w:type="gramEnd"/>
      <w:r w:rsidRPr="0098220C">
        <w:br/>
        <w:t xml:space="preserve">Ca: </w:t>
      </w:r>
      <w:proofErr w:type="gramStart"/>
      <w:r w:rsidRPr="0098220C">
        <w:t>0,79%</w:t>
      </w:r>
      <w:proofErr w:type="gramEnd"/>
      <w:r w:rsidRPr="0098220C">
        <w:br/>
        <w:t xml:space="preserve">Mg: </w:t>
      </w:r>
      <w:proofErr w:type="gramStart"/>
      <w:r w:rsidRPr="0098220C">
        <w:t>10,00%</w:t>
      </w:r>
      <w:proofErr w:type="gramEnd"/>
      <w:r w:rsidRPr="0098220C">
        <w:br/>
        <w:t xml:space="preserve">Si: </w:t>
      </w:r>
      <w:proofErr w:type="gramStart"/>
      <w:r w:rsidRPr="0098220C">
        <w:t>0,25%</w:t>
      </w:r>
      <w:proofErr w:type="gramEnd"/>
      <w:r w:rsidRPr="0098220C">
        <w:br/>
      </w:r>
      <w:proofErr w:type="spellStart"/>
      <w:r w:rsidRPr="0098220C">
        <w:t>Fe</w:t>
      </w:r>
      <w:proofErr w:type="spellEnd"/>
      <w:r w:rsidRPr="0098220C">
        <w:t xml:space="preserve">: </w:t>
      </w:r>
      <w:proofErr w:type="gramStart"/>
      <w:r w:rsidRPr="0098220C">
        <w:t>0,85%</w:t>
      </w:r>
      <w:proofErr w:type="gramEnd"/>
      <w:r w:rsidRPr="0098220C">
        <w:br/>
      </w:r>
      <w:proofErr w:type="spellStart"/>
      <w:r w:rsidRPr="0098220C">
        <w:t>Sr</w:t>
      </w:r>
      <w:proofErr w:type="spellEnd"/>
      <w:r w:rsidRPr="0098220C">
        <w:t xml:space="preserve">: </w:t>
      </w:r>
      <w:proofErr w:type="gramStart"/>
      <w:r w:rsidRPr="0098220C">
        <w:t>0,35%</w:t>
      </w:r>
      <w:proofErr w:type="gramEnd"/>
      <w:r w:rsidRPr="0098220C">
        <w:br/>
        <w:t>Ba: 0,10%</w:t>
      </w:r>
    </w:p>
    <w:p w14:paraId="0C962484" w14:textId="77777777" w:rsidR="0098220C" w:rsidRPr="0098220C" w:rsidRDefault="0098220C" w:rsidP="0098220C">
      <w:pPr>
        <w:rPr>
          <w:b/>
          <w:bCs/>
        </w:rPr>
      </w:pPr>
      <w:r w:rsidRPr="0098220C">
        <w:rPr>
          <w:b/>
          <w:bCs/>
        </w:rPr>
        <w:t>Účinky v kosmetice</w:t>
      </w:r>
    </w:p>
    <w:p w14:paraId="770387A2" w14:textId="77777777" w:rsidR="0098220C" w:rsidRPr="0098220C" w:rsidRDefault="0098220C" w:rsidP="0098220C">
      <w:pPr>
        <w:numPr>
          <w:ilvl w:val="0"/>
          <w:numId w:val="1"/>
        </w:numPr>
      </w:pPr>
      <w:r w:rsidRPr="0098220C">
        <w:t>Himalájská sůl je výjimečná svým složením, je jednou z nejčistějších solí. Obsahuje vysoký podíl minerálních látek, např. hořčík, draslík, vápník, bromid, měď, síra, mangan a mnoho dalších. Díky obsahu minerálů a železa má jedinečnou růžovou barvu.</w:t>
      </w:r>
    </w:p>
    <w:p w14:paraId="5D774E15" w14:textId="77777777" w:rsidR="0098220C" w:rsidRPr="0098220C" w:rsidRDefault="0098220C" w:rsidP="0098220C">
      <w:pPr>
        <w:numPr>
          <w:ilvl w:val="0"/>
          <w:numId w:val="1"/>
        </w:numPr>
      </w:pPr>
      <w:r w:rsidRPr="0098220C">
        <w:t>Koupel z himalájské soli pomáhá regenerovat organismus a zlepšuje prokrvení pokožky.</w:t>
      </w:r>
    </w:p>
    <w:p w14:paraId="44FB5BC3" w14:textId="77777777" w:rsidR="0098220C" w:rsidRPr="0098220C" w:rsidRDefault="0098220C" w:rsidP="0098220C">
      <w:pPr>
        <w:numPr>
          <w:ilvl w:val="0"/>
          <w:numId w:val="1"/>
        </w:numPr>
      </w:pPr>
      <w:r w:rsidRPr="0098220C">
        <w:lastRenderedPageBreak/>
        <w:t>Pokožku regeneruje, hydratuje a osvěžuje.</w:t>
      </w:r>
    </w:p>
    <w:p w14:paraId="79FC2366" w14:textId="77777777" w:rsidR="0098220C" w:rsidRPr="0098220C" w:rsidRDefault="0098220C" w:rsidP="0098220C">
      <w:pPr>
        <w:rPr>
          <w:b/>
          <w:bCs/>
        </w:rPr>
      </w:pPr>
      <w:r w:rsidRPr="0098220C">
        <w:rPr>
          <w:b/>
          <w:bCs/>
        </w:rPr>
        <w:t>Použití v kosmetických produktech</w:t>
      </w:r>
    </w:p>
    <w:p w14:paraId="58E6FEE8" w14:textId="77777777" w:rsidR="0098220C" w:rsidRPr="0098220C" w:rsidRDefault="0098220C" w:rsidP="0098220C">
      <w:r w:rsidRPr="0098220C">
        <w:t>Mýdla, pleťové krémy, pleťové vody, pleťové masky, tělové krémy, tělové zábaly, pleťové a tělové peelingy, přípravky do koupele, šumivé bomby do koupele, vlasová kosmetika, antiperspiranty a deodoranty, ústní vody, zubní pasty atd.</w:t>
      </w:r>
    </w:p>
    <w:p w14:paraId="30CDF80D" w14:textId="77777777" w:rsidR="0098220C" w:rsidRPr="0098220C" w:rsidRDefault="0098220C" w:rsidP="0098220C">
      <w:pPr>
        <w:rPr>
          <w:b/>
          <w:bCs/>
        </w:rPr>
      </w:pPr>
      <w:r w:rsidRPr="0098220C">
        <w:rPr>
          <w:b/>
          <w:bCs/>
        </w:rPr>
        <w:t>Země původu</w:t>
      </w:r>
    </w:p>
    <w:p w14:paraId="68B1E888" w14:textId="77777777" w:rsidR="0098220C" w:rsidRPr="0098220C" w:rsidRDefault="0098220C" w:rsidP="0098220C">
      <w:r w:rsidRPr="0098220C">
        <w:t>Pákistán</w:t>
      </w:r>
    </w:p>
    <w:p w14:paraId="0C329322" w14:textId="77777777" w:rsidR="0098220C" w:rsidRPr="0098220C" w:rsidRDefault="0098220C" w:rsidP="0098220C">
      <w:pPr>
        <w:rPr>
          <w:b/>
          <w:bCs/>
        </w:rPr>
      </w:pPr>
      <w:r w:rsidRPr="0098220C">
        <w:rPr>
          <w:b/>
          <w:bCs/>
        </w:rPr>
        <w:t>Balení</w:t>
      </w:r>
    </w:p>
    <w:p w14:paraId="0B433E25" w14:textId="77777777" w:rsidR="0098220C" w:rsidRPr="0098220C" w:rsidRDefault="0098220C" w:rsidP="0098220C">
      <w:r w:rsidRPr="0098220C">
        <w:t>V plastovém sáčku.</w:t>
      </w:r>
    </w:p>
    <w:p w14:paraId="2DB3CD29" w14:textId="77777777" w:rsidR="0098220C" w:rsidRPr="0098220C" w:rsidRDefault="0098220C" w:rsidP="0098220C">
      <w:pPr>
        <w:rPr>
          <w:b/>
          <w:bCs/>
        </w:rPr>
      </w:pPr>
      <w:r w:rsidRPr="0098220C">
        <w:rPr>
          <w:b/>
          <w:bCs/>
        </w:rPr>
        <w:t>Upozornění</w:t>
      </w:r>
    </w:p>
    <w:p w14:paraId="65D26ED1" w14:textId="77777777" w:rsidR="0098220C" w:rsidRPr="0098220C" w:rsidRDefault="0098220C" w:rsidP="0098220C">
      <w:r w:rsidRPr="0098220C">
        <w:t>Produktovou specifikaci si můžete stáhnout v záložce "Ke stažení".</w:t>
      </w:r>
    </w:p>
    <w:p w14:paraId="76CA2FD0" w14:textId="77777777" w:rsidR="00A54BD7" w:rsidRDefault="00A54BD7"/>
    <w:sectPr w:rsidR="00A54B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4D7672"/>
    <w:multiLevelType w:val="multilevel"/>
    <w:tmpl w:val="64CC7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9416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BD7"/>
    <w:rsid w:val="00503C80"/>
    <w:rsid w:val="0098220C"/>
    <w:rsid w:val="00A5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856A16-0CBF-4AD9-BB69-96BAFB03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54B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54B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54B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54B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54B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54B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54B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54B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54B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54B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54B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54B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54BD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54BD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54BD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54BD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54BD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54BD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54B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54B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54B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54B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54B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54BD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54BD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54BD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54B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54BD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54B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Zdeněk</dc:creator>
  <cp:keywords/>
  <dc:description/>
  <cp:lastModifiedBy>Karel Zdeněk</cp:lastModifiedBy>
  <cp:revision>2</cp:revision>
  <dcterms:created xsi:type="dcterms:W3CDTF">2026-02-20T11:14:00Z</dcterms:created>
  <dcterms:modified xsi:type="dcterms:W3CDTF">2026-02-20T11:14:00Z</dcterms:modified>
</cp:coreProperties>
</file>